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61C10" w14:textId="77777777" w:rsidR="0016409B" w:rsidRDefault="0016409B" w:rsidP="0016409B">
      <w:pPr>
        <w:rPr>
          <w:sz w:val="40"/>
          <w:szCs w:val="40"/>
        </w:rPr>
      </w:pPr>
      <w:r w:rsidRPr="001A65B0">
        <w:rPr>
          <w:sz w:val="40"/>
          <w:szCs w:val="40"/>
        </w:rPr>
        <w:t>MØTEPROTOKOLL</w:t>
      </w:r>
      <w:r>
        <w:rPr>
          <w:sz w:val="40"/>
          <w:szCs w:val="40"/>
        </w:rPr>
        <w:br/>
        <w:t>_____________________________________________</w:t>
      </w:r>
    </w:p>
    <w:p w14:paraId="150F4631" w14:textId="77777777" w:rsidR="0016409B" w:rsidRDefault="0016409B" w:rsidP="0016409B">
      <w:pPr>
        <w:rPr>
          <w:sz w:val="28"/>
          <w:szCs w:val="28"/>
        </w:rPr>
      </w:pPr>
      <w:r>
        <w:rPr>
          <w:sz w:val="28"/>
          <w:szCs w:val="28"/>
        </w:rPr>
        <w:t>Utval:</w:t>
      </w:r>
      <w:r>
        <w:rPr>
          <w:sz w:val="28"/>
          <w:szCs w:val="28"/>
        </w:rPr>
        <w:tab/>
        <w:t>Vik kyrkjelege fellesråd</w:t>
      </w:r>
    </w:p>
    <w:p w14:paraId="06047802" w14:textId="77777777" w:rsidR="0016409B" w:rsidRPr="0016409B" w:rsidRDefault="0016409B" w:rsidP="0016409B">
      <w:pPr>
        <w:rPr>
          <w:sz w:val="28"/>
          <w:szCs w:val="28"/>
        </w:rPr>
      </w:pPr>
      <w:r w:rsidRPr="0016409B">
        <w:rPr>
          <w:sz w:val="28"/>
          <w:szCs w:val="28"/>
        </w:rPr>
        <w:t>Møtestad:</w:t>
      </w:r>
      <w:r w:rsidRPr="0016409B">
        <w:rPr>
          <w:sz w:val="28"/>
          <w:szCs w:val="28"/>
        </w:rPr>
        <w:tab/>
        <w:t xml:space="preserve"> Vik  kommunehus, kantina</w:t>
      </w:r>
    </w:p>
    <w:p w14:paraId="747C8CA9" w14:textId="3DD762F0" w:rsidR="0016409B" w:rsidRPr="0016409B" w:rsidRDefault="0016409B" w:rsidP="0016409B">
      <w:pPr>
        <w:rPr>
          <w:sz w:val="28"/>
          <w:szCs w:val="28"/>
        </w:rPr>
      </w:pPr>
      <w:r w:rsidRPr="0016409B">
        <w:rPr>
          <w:sz w:val="28"/>
          <w:szCs w:val="28"/>
        </w:rPr>
        <w:t>Møtedato:</w:t>
      </w:r>
      <w:r w:rsidRPr="0016409B">
        <w:rPr>
          <w:sz w:val="28"/>
          <w:szCs w:val="28"/>
        </w:rPr>
        <w:tab/>
        <w:t>2</w:t>
      </w:r>
      <w:r w:rsidR="00AB6C44">
        <w:rPr>
          <w:sz w:val="28"/>
          <w:szCs w:val="28"/>
        </w:rPr>
        <w:t>3</w:t>
      </w:r>
      <w:r w:rsidRPr="0016409B">
        <w:rPr>
          <w:sz w:val="28"/>
          <w:szCs w:val="28"/>
        </w:rPr>
        <w:t>.</w:t>
      </w:r>
      <w:r w:rsidR="00AB6C44">
        <w:rPr>
          <w:sz w:val="28"/>
          <w:szCs w:val="28"/>
        </w:rPr>
        <w:t>10.</w:t>
      </w:r>
      <w:r w:rsidRPr="0016409B">
        <w:rPr>
          <w:sz w:val="28"/>
          <w:szCs w:val="28"/>
        </w:rPr>
        <w:t>24</w:t>
      </w:r>
      <w:r w:rsidRPr="0016409B">
        <w:rPr>
          <w:sz w:val="28"/>
          <w:szCs w:val="28"/>
        </w:rPr>
        <w:tab/>
      </w:r>
      <w:r w:rsidRPr="0016409B">
        <w:rPr>
          <w:sz w:val="28"/>
          <w:szCs w:val="28"/>
        </w:rPr>
        <w:tab/>
      </w:r>
      <w:r w:rsidRPr="0016409B">
        <w:rPr>
          <w:sz w:val="28"/>
          <w:szCs w:val="28"/>
        </w:rPr>
        <w:tab/>
      </w:r>
      <w:r w:rsidRPr="0016409B">
        <w:rPr>
          <w:sz w:val="28"/>
          <w:szCs w:val="28"/>
        </w:rPr>
        <w:tab/>
      </w:r>
      <w:r w:rsidRPr="0016409B">
        <w:rPr>
          <w:sz w:val="28"/>
          <w:szCs w:val="28"/>
        </w:rPr>
        <w:tab/>
        <w:t xml:space="preserve">Start </w:t>
      </w:r>
      <w:proofErr w:type="spellStart"/>
      <w:r w:rsidRPr="0016409B">
        <w:rPr>
          <w:sz w:val="28"/>
          <w:szCs w:val="28"/>
        </w:rPr>
        <w:t>kl</w:t>
      </w:r>
      <w:proofErr w:type="spellEnd"/>
      <w:r w:rsidRPr="0016409B">
        <w:rPr>
          <w:sz w:val="28"/>
          <w:szCs w:val="28"/>
        </w:rPr>
        <w:t xml:space="preserve">  09.00-11.00</w:t>
      </w:r>
      <w:r w:rsidRPr="0016409B">
        <w:rPr>
          <w:sz w:val="28"/>
          <w:szCs w:val="28"/>
        </w:rPr>
        <w:br/>
        <w:t>_________________________________________________________________</w:t>
      </w:r>
    </w:p>
    <w:p w14:paraId="692D287A" w14:textId="5BF36C0C" w:rsidR="0016409B" w:rsidRPr="0016409B" w:rsidRDefault="0016409B" w:rsidP="0016409B">
      <w:r w:rsidRPr="0016409B">
        <w:rPr>
          <w:b/>
          <w:sz w:val="24"/>
          <w:szCs w:val="24"/>
        </w:rPr>
        <w:t xml:space="preserve">Til stades: </w:t>
      </w:r>
      <w:r w:rsidRPr="0016409B">
        <w:t xml:space="preserve">Turid Kristine Brekke, Brita Sissel Turvoll, </w:t>
      </w:r>
      <w:proofErr w:type="spellStart"/>
      <w:r w:rsidRPr="0016409B">
        <w:t>Nann</w:t>
      </w:r>
      <w:proofErr w:type="spellEnd"/>
      <w:r w:rsidRPr="0016409B">
        <w:t xml:space="preserve"> Ingunn Simlenes,</w:t>
      </w:r>
      <w:r w:rsidR="00AB6C44">
        <w:t xml:space="preserve"> Endre Nese, </w:t>
      </w:r>
      <w:r w:rsidRPr="0016409B">
        <w:t xml:space="preserve"> </w:t>
      </w:r>
      <w:r w:rsidR="00AB6C44">
        <w:rPr>
          <w:sz w:val="24"/>
          <w:szCs w:val="24"/>
        </w:rPr>
        <w:t xml:space="preserve">Solrun Skogheim og </w:t>
      </w:r>
      <w:r w:rsidRPr="0016409B">
        <w:t>Karen Melhus</w:t>
      </w:r>
      <w:r w:rsidR="00AB6C44">
        <w:t>.</w:t>
      </w:r>
    </w:p>
    <w:p w14:paraId="0476BE8B" w14:textId="059E2647" w:rsidR="0016409B" w:rsidRDefault="0016409B" w:rsidP="0016409B">
      <w:pPr>
        <w:rPr>
          <w:sz w:val="24"/>
          <w:szCs w:val="24"/>
        </w:rPr>
      </w:pPr>
      <w:r w:rsidRPr="00AA3C9C"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Fråvær: </w:t>
      </w:r>
      <w:r w:rsidRPr="006D434F">
        <w:rPr>
          <w:sz w:val="24"/>
          <w:szCs w:val="24"/>
        </w:rPr>
        <w:t>Roy Egil Stadheim</w:t>
      </w:r>
    </w:p>
    <w:p w14:paraId="2BDC66AC" w14:textId="77777777" w:rsidR="00AB6C44" w:rsidRDefault="00AB6C44" w:rsidP="00AB6C44">
      <w:pPr>
        <w:rPr>
          <w:b/>
          <w:bCs/>
        </w:rPr>
      </w:pPr>
      <w:r w:rsidRPr="00162404">
        <w:rPr>
          <w:b/>
          <w:bCs/>
        </w:rPr>
        <w:t>Sak</w:t>
      </w:r>
      <w:r>
        <w:rPr>
          <w:b/>
          <w:bCs/>
        </w:rPr>
        <w:t xml:space="preserve"> 24</w:t>
      </w:r>
      <w:r w:rsidRPr="00162404">
        <w:rPr>
          <w:b/>
          <w:bCs/>
        </w:rPr>
        <w:t>/24 Godkjenning av innkalling og sakliste.</w:t>
      </w:r>
    </w:p>
    <w:p w14:paraId="534F6F21" w14:textId="77777777" w:rsidR="00AB6C44" w:rsidRPr="00AA3C9C" w:rsidRDefault="00AB6C44" w:rsidP="00AB6C44">
      <w:r w:rsidRPr="00AA3C9C">
        <w:t>Samrøysta godkjent utan merknad</w:t>
      </w:r>
    </w:p>
    <w:p w14:paraId="415BA02A" w14:textId="77777777" w:rsidR="00AB6C44" w:rsidRDefault="00AB6C44" w:rsidP="00AB6C44">
      <w:pPr>
        <w:rPr>
          <w:b/>
          <w:bCs/>
        </w:rPr>
      </w:pPr>
      <w:r w:rsidRPr="00162404">
        <w:rPr>
          <w:b/>
          <w:bCs/>
        </w:rPr>
        <w:t xml:space="preserve">Sak </w:t>
      </w:r>
      <w:r>
        <w:rPr>
          <w:b/>
          <w:bCs/>
        </w:rPr>
        <w:t>25</w:t>
      </w:r>
      <w:r w:rsidRPr="00162404">
        <w:rPr>
          <w:b/>
          <w:bCs/>
        </w:rPr>
        <w:t>/24 Godkjenning av referat frå møtet</w:t>
      </w:r>
      <w:r>
        <w:rPr>
          <w:b/>
          <w:bCs/>
        </w:rPr>
        <w:t xml:space="preserve"> 12.9.24</w:t>
      </w:r>
      <w:r w:rsidRPr="00162404">
        <w:rPr>
          <w:b/>
          <w:bCs/>
        </w:rPr>
        <w:t>, vedlegg</w:t>
      </w:r>
    </w:p>
    <w:p w14:paraId="471C56F0" w14:textId="4DEC7817" w:rsidR="00AB6C44" w:rsidRPr="00162404" w:rsidRDefault="00AB6C44" w:rsidP="00AB6C44">
      <w:pPr>
        <w:rPr>
          <w:b/>
          <w:bCs/>
        </w:rPr>
      </w:pPr>
      <w:r w:rsidRPr="00AA3C9C">
        <w:t>Samrøysta godkjent utan merknad</w:t>
      </w:r>
    </w:p>
    <w:p w14:paraId="731C3044" w14:textId="77777777" w:rsidR="00AB6C44" w:rsidRPr="005D2FCA" w:rsidRDefault="00AB6C44" w:rsidP="00AB6C44">
      <w:pPr>
        <w:rPr>
          <w:b/>
          <w:bCs/>
        </w:rPr>
      </w:pPr>
      <w:r w:rsidRPr="005D2FCA">
        <w:rPr>
          <w:b/>
          <w:bCs/>
        </w:rPr>
        <w:t xml:space="preserve">Sak </w:t>
      </w:r>
      <w:r>
        <w:rPr>
          <w:b/>
          <w:bCs/>
        </w:rPr>
        <w:t>26</w:t>
      </w:r>
      <w:r w:rsidRPr="005D2FCA">
        <w:rPr>
          <w:b/>
          <w:bCs/>
        </w:rPr>
        <w:t xml:space="preserve">/24 Orienteringssaker  </w:t>
      </w:r>
    </w:p>
    <w:p w14:paraId="1B7485B6" w14:textId="77777777" w:rsidR="00AB6C44" w:rsidRDefault="00AB6C44" w:rsidP="00AB6C44">
      <w:pPr>
        <w:pStyle w:val="Listeavsnitt"/>
        <w:numPr>
          <w:ilvl w:val="0"/>
          <w:numId w:val="1"/>
        </w:numPr>
        <w:spacing w:after="160" w:line="259" w:lineRule="auto"/>
      </w:pPr>
      <w:r>
        <w:t>Møte med soknerådsleiarar 22.10.24</w:t>
      </w:r>
    </w:p>
    <w:p w14:paraId="1BC8499C" w14:textId="5B41DD6B" w:rsidR="00AB6C44" w:rsidRDefault="00AB6C44" w:rsidP="00AB6C44">
      <w:pPr>
        <w:pStyle w:val="Listeavsnitt"/>
        <w:numPr>
          <w:ilvl w:val="1"/>
          <w:numId w:val="1"/>
        </w:numPr>
        <w:spacing w:after="160" w:line="259" w:lineRule="auto"/>
      </w:pPr>
      <w:r>
        <w:t>Godt oppmøte til møtet og nyttige samtalar og drøftingar.</w:t>
      </w:r>
    </w:p>
    <w:p w14:paraId="603A44E6" w14:textId="77777777" w:rsidR="00AB6C44" w:rsidRDefault="00AB6C44" w:rsidP="00AB6C44">
      <w:pPr>
        <w:pStyle w:val="Listeavsnitt"/>
        <w:numPr>
          <w:ilvl w:val="0"/>
          <w:numId w:val="1"/>
        </w:numPr>
        <w:spacing w:after="160" w:line="259" w:lineRule="auto"/>
      </w:pPr>
      <w:r>
        <w:t>Plan for medarbeidarsamling  19.11.24</w:t>
      </w:r>
    </w:p>
    <w:p w14:paraId="526E5998" w14:textId="107F9C39" w:rsidR="00AB6C44" w:rsidRPr="00AB6C44" w:rsidRDefault="00AB6C44" w:rsidP="00AB6C44">
      <w:pPr>
        <w:pStyle w:val="Listeavsnitt"/>
        <w:numPr>
          <w:ilvl w:val="1"/>
          <w:numId w:val="1"/>
        </w:numPr>
        <w:spacing w:after="160" w:line="259" w:lineRule="auto"/>
      </w:pPr>
      <w:r>
        <w:t xml:space="preserve">Praktisk planlegging saman med soknerådsleiarar 122.10.  </w:t>
      </w:r>
      <w:r w:rsidRPr="00AB6C44">
        <w:t xml:space="preserve">alle «betalte» og </w:t>
      </w:r>
      <w:r w:rsidR="00F85FB8" w:rsidRPr="00AB6C44">
        <w:t>frivillige</w:t>
      </w:r>
      <w:r w:rsidRPr="00AB6C44">
        <w:t xml:space="preserve"> medarbeidarar/ so</w:t>
      </w:r>
      <w:r>
        <w:t xml:space="preserve">knerådsmedlemmer og andre engasjerte vert invitert til medarbeidarfest. Soknerådsleiarar formidlar til sine </w:t>
      </w:r>
      <w:r w:rsidR="00F85FB8">
        <w:t>S</w:t>
      </w:r>
      <w:r>
        <w:t>okn. Invitasjon vert sendt 28.10.</w:t>
      </w:r>
    </w:p>
    <w:p w14:paraId="4F2BE687" w14:textId="77777777" w:rsidR="00AB6C44" w:rsidRDefault="00AB6C44" w:rsidP="00AB6C44">
      <w:pPr>
        <w:pStyle w:val="Listeavsnitt"/>
        <w:numPr>
          <w:ilvl w:val="0"/>
          <w:numId w:val="1"/>
        </w:numPr>
        <w:spacing w:after="160" w:line="259" w:lineRule="auto"/>
      </w:pPr>
      <w:r>
        <w:t>Rapport prosjekt Universell tilkomst Vik kyrkje</w:t>
      </w:r>
    </w:p>
    <w:p w14:paraId="27D0FAB8" w14:textId="385AAB1A" w:rsidR="00AB6C44" w:rsidRPr="00AB6C44" w:rsidRDefault="00AB6C44" w:rsidP="00AB6C44">
      <w:pPr>
        <w:pStyle w:val="Listeavsnitt"/>
        <w:numPr>
          <w:ilvl w:val="1"/>
          <w:numId w:val="1"/>
        </w:numPr>
        <w:spacing w:after="160" w:line="259" w:lineRule="auto"/>
      </w:pPr>
      <w:r w:rsidRPr="00AB6C44">
        <w:rPr>
          <w:lang w:val="nb-NO"/>
        </w:rPr>
        <w:t xml:space="preserve">Konkurransegrunnlag er sendt ut med svarfrist 5.11. </w:t>
      </w:r>
      <w:r w:rsidRPr="00AB6C44">
        <w:t xml:space="preserve">Fire </w:t>
      </w:r>
      <w:r w:rsidR="00F85FB8" w:rsidRPr="00AB6C44">
        <w:t>entreprenørar</w:t>
      </w:r>
      <w:r w:rsidRPr="00AB6C44">
        <w:t xml:space="preserve"> har vorte </w:t>
      </w:r>
      <w:r w:rsidR="00F85FB8">
        <w:t xml:space="preserve">invitert til å delta </w:t>
      </w:r>
      <w:r>
        <w:t xml:space="preserve">i </w:t>
      </w:r>
      <w:r w:rsidR="00F85FB8">
        <w:t>konkurransen</w:t>
      </w:r>
      <w:r>
        <w:t>.</w:t>
      </w:r>
    </w:p>
    <w:p w14:paraId="6237A128" w14:textId="55D86D23" w:rsidR="00AB6C44" w:rsidRDefault="00AB6C44" w:rsidP="00AB6C44">
      <w:pPr>
        <w:pStyle w:val="Listeavsnitt"/>
        <w:numPr>
          <w:ilvl w:val="0"/>
          <w:numId w:val="1"/>
        </w:numPr>
        <w:spacing w:after="160" w:line="259" w:lineRule="auto"/>
      </w:pPr>
      <w:r>
        <w:t>St</w:t>
      </w:r>
      <w:r w:rsidR="00F85FB8">
        <w:t>a</w:t>
      </w:r>
      <w:r>
        <w:t>tus kyrkjedøra i Fresvik</w:t>
      </w:r>
    </w:p>
    <w:p w14:paraId="2EC6E039" w14:textId="16126E58" w:rsidR="00AB6C44" w:rsidRPr="00AB6C44" w:rsidRDefault="00AB6C44" w:rsidP="00AB6C44">
      <w:pPr>
        <w:pStyle w:val="Listeavsnitt"/>
        <w:numPr>
          <w:ilvl w:val="1"/>
          <w:numId w:val="1"/>
        </w:numPr>
        <w:spacing w:after="160" w:line="259" w:lineRule="auto"/>
      </w:pPr>
      <w:r w:rsidRPr="00AB6C44">
        <w:rPr>
          <w:lang w:val="nb-NO"/>
        </w:rPr>
        <w:t xml:space="preserve">Maling og pussing pågår. </w:t>
      </w:r>
      <w:r w:rsidRPr="00AB6C44">
        <w:t>Planlegg å få desse m</w:t>
      </w:r>
      <w:r>
        <w:t>ontert innan Minnegudsteneste 3.11. i Fresvik</w:t>
      </w:r>
    </w:p>
    <w:p w14:paraId="0B2E6CC0" w14:textId="77777777" w:rsidR="00AB6C44" w:rsidRPr="00AB6C44" w:rsidRDefault="00AB6C44" w:rsidP="00AB6C44">
      <w:pPr>
        <w:pStyle w:val="Listeavsnitt"/>
        <w:rPr>
          <w:b/>
          <w:bCs/>
        </w:rPr>
      </w:pPr>
    </w:p>
    <w:p w14:paraId="0F0EC6D6" w14:textId="77777777" w:rsidR="00AB6C44" w:rsidRPr="00513236" w:rsidRDefault="00AB6C44" w:rsidP="00AB6C44">
      <w:pPr>
        <w:rPr>
          <w:b/>
          <w:bCs/>
        </w:rPr>
      </w:pPr>
      <w:r w:rsidRPr="00513236">
        <w:rPr>
          <w:b/>
          <w:bCs/>
        </w:rPr>
        <w:t>Sak 2</w:t>
      </w:r>
      <w:r>
        <w:rPr>
          <w:b/>
          <w:bCs/>
        </w:rPr>
        <w:t>7</w:t>
      </w:r>
      <w:r w:rsidRPr="00513236">
        <w:rPr>
          <w:b/>
          <w:bCs/>
        </w:rPr>
        <w:t xml:space="preserve">/24  </w:t>
      </w:r>
      <w:r>
        <w:rPr>
          <w:b/>
          <w:bCs/>
        </w:rPr>
        <w:t xml:space="preserve">Rekneskapsrapport 2. </w:t>
      </w:r>
      <w:proofErr w:type="spellStart"/>
      <w:r>
        <w:rPr>
          <w:b/>
          <w:bCs/>
        </w:rPr>
        <w:t>terial</w:t>
      </w:r>
      <w:proofErr w:type="spellEnd"/>
      <w:r>
        <w:rPr>
          <w:b/>
          <w:bCs/>
        </w:rPr>
        <w:t xml:space="preserve"> 2024</w:t>
      </w:r>
    </w:p>
    <w:p w14:paraId="44EEC55A" w14:textId="79C0ACEE" w:rsidR="00AB6C44" w:rsidRDefault="00F85FB8" w:rsidP="00AB6C44">
      <w:pPr>
        <w:spacing w:line="240" w:lineRule="auto"/>
        <w:rPr>
          <w:b/>
          <w:bCs/>
        </w:rPr>
      </w:pPr>
      <w:r>
        <w:rPr>
          <w:b/>
          <w:bCs/>
        </w:rPr>
        <w:t>Samrøysta vedtak</w:t>
      </w:r>
    </w:p>
    <w:p w14:paraId="1715DDB9" w14:textId="77777777" w:rsidR="00AB6C44" w:rsidRPr="00D57644" w:rsidRDefault="00AB6C44" w:rsidP="00AB6C44">
      <w:pPr>
        <w:spacing w:line="240" w:lineRule="auto"/>
        <w:rPr>
          <w:b/>
          <w:bCs/>
        </w:rPr>
      </w:pPr>
      <w:r w:rsidRPr="00D57644">
        <w:t xml:space="preserve">Rekneskapsrapport  for </w:t>
      </w:r>
      <w:r>
        <w:t>andre</w:t>
      </w:r>
      <w:r w:rsidRPr="00D57644">
        <w:t xml:space="preserve"> tertial vert teke til vitande. Ved mindreforbruk i drifta skal bruk av ubundne driftsfond reduserast tilsvarande.</w:t>
      </w:r>
    </w:p>
    <w:p w14:paraId="3CE7B562" w14:textId="5E4DB0C8" w:rsidR="00AB6C44" w:rsidRDefault="00F85FB8" w:rsidP="00AB6C44">
      <w:pPr>
        <w:rPr>
          <w:b/>
          <w:bCs/>
        </w:rPr>
      </w:pPr>
      <w:r>
        <w:rPr>
          <w:b/>
          <w:bCs/>
        </w:rPr>
        <w:t xml:space="preserve"> </w:t>
      </w:r>
    </w:p>
    <w:p w14:paraId="33A4A077" w14:textId="77777777" w:rsidR="00AB6C44" w:rsidRPr="00513236" w:rsidRDefault="00AB6C44" w:rsidP="00AB6C44">
      <w:pPr>
        <w:rPr>
          <w:b/>
          <w:bCs/>
        </w:rPr>
      </w:pPr>
      <w:r>
        <w:rPr>
          <w:b/>
          <w:bCs/>
        </w:rPr>
        <w:lastRenderedPageBreak/>
        <w:t>Sak 28/24 Prosjekt Kyrkjetak</w:t>
      </w:r>
    </w:p>
    <w:p w14:paraId="4DACD5AA" w14:textId="6C2026E9" w:rsidR="00AB6C44" w:rsidRDefault="00500927" w:rsidP="00AB6C44">
      <w:pPr>
        <w:rPr>
          <w:b/>
          <w:bCs/>
        </w:rPr>
      </w:pPr>
      <w:r>
        <w:rPr>
          <w:b/>
          <w:bCs/>
        </w:rPr>
        <w:t>Samrøysta vedtak</w:t>
      </w:r>
    </w:p>
    <w:p w14:paraId="4586A9E4" w14:textId="77777777" w:rsidR="00030DA5" w:rsidRPr="00133993" w:rsidRDefault="00030DA5" w:rsidP="00030DA5">
      <w:r w:rsidRPr="00133993">
        <w:t xml:space="preserve">Utarbeida forprosjekt for  Kyrkjetak på Vik, Vangsnes og Feios kyrkjer  vert sendt til Vik kommune som grunnlag for </w:t>
      </w:r>
      <w:r>
        <w:t>finansiering</w:t>
      </w:r>
      <w:r w:rsidRPr="00133993">
        <w:t xml:space="preserve"> av tiltak</w:t>
      </w:r>
      <w:r>
        <w:t>a i samsvar med  vedteken økonomiplan. Estimert totalkostnad er på kr 9.5 mill.</w:t>
      </w:r>
    </w:p>
    <w:p w14:paraId="2805D263" w14:textId="77777777" w:rsidR="00AB6C44" w:rsidRPr="00133993" w:rsidRDefault="00AB6C44" w:rsidP="00AB6C44">
      <w:r w:rsidRPr="00133993">
        <w:t>Det vert sendt søknad om godkjenning til Bjørgvin bispedømme og Riksantikvaren .</w:t>
      </w:r>
    </w:p>
    <w:p w14:paraId="0264E8E0" w14:textId="77777777" w:rsidR="00AB6C44" w:rsidRPr="00133993" w:rsidRDefault="00AB6C44" w:rsidP="00AB6C44">
      <w:r w:rsidRPr="00133993">
        <w:t>Det vert søkt om tilskot frå</w:t>
      </w:r>
      <w:r>
        <w:t xml:space="preserve"> kyrkjebevaringsfondet for midlar i 2025-</w:t>
      </w:r>
    </w:p>
    <w:p w14:paraId="58598CDF" w14:textId="3022C9B6" w:rsidR="00BD0D43" w:rsidRDefault="00BD0D43" w:rsidP="00AB6C44">
      <w:pPr>
        <w:rPr>
          <w:b/>
          <w:bCs/>
        </w:rPr>
      </w:pPr>
      <w:r>
        <w:rPr>
          <w:b/>
          <w:bCs/>
        </w:rPr>
        <w:t>Handsaming i møtet</w:t>
      </w:r>
    </w:p>
    <w:p w14:paraId="1B4E48DA" w14:textId="4797F7E9" w:rsidR="00BD0D43" w:rsidRPr="00BD0D43" w:rsidRDefault="00BD0D43" w:rsidP="00AB6C44">
      <w:r w:rsidRPr="00BD0D43">
        <w:t xml:space="preserve">Thomas </w:t>
      </w:r>
      <w:r>
        <w:t>B</w:t>
      </w:r>
      <w:r w:rsidRPr="00BD0D43">
        <w:t xml:space="preserve">ech </w:t>
      </w:r>
      <w:r>
        <w:t xml:space="preserve"> orienterte fellesrådet om skadeomfang, </w:t>
      </w:r>
      <w:proofErr w:type="spellStart"/>
      <w:r>
        <w:t>sårbarhet</w:t>
      </w:r>
      <w:proofErr w:type="spellEnd"/>
      <w:r>
        <w:t xml:space="preserve"> og naudsynte tiltak slik det er vurdert til no. </w:t>
      </w:r>
      <w:r w:rsidR="00875030">
        <w:t>D</w:t>
      </w:r>
      <w:r>
        <w:t>et vart også drøfta framdrift og kva tak det er fornuftig å starte med. På Vangsnes må all skifer bytast it, men den har gjenbruksverdi i andre kyrkjer som Feios. Å starte med Vangsnes kan difor vere økonomisk gunstig og gi oss god erfaring  for arbeidet med dei andre kyrkjene.  Haldninga i møtet er at det synest vere fornuftig å starte med Vangsnes kyrkje.</w:t>
      </w:r>
    </w:p>
    <w:p w14:paraId="2DA5A167" w14:textId="5D6AB95F" w:rsidR="00AB6C44" w:rsidRDefault="00AB6C44" w:rsidP="00AB6C44">
      <w:pPr>
        <w:rPr>
          <w:b/>
          <w:bCs/>
        </w:rPr>
      </w:pPr>
      <w:r w:rsidRPr="00513236">
        <w:rPr>
          <w:b/>
          <w:bCs/>
        </w:rPr>
        <w:t>Sak 2</w:t>
      </w:r>
      <w:r>
        <w:rPr>
          <w:b/>
          <w:bCs/>
        </w:rPr>
        <w:t>9</w:t>
      </w:r>
      <w:r w:rsidRPr="00513236">
        <w:rPr>
          <w:b/>
          <w:bCs/>
        </w:rPr>
        <w:t xml:space="preserve">/24   </w:t>
      </w:r>
      <w:r>
        <w:rPr>
          <w:b/>
          <w:bCs/>
        </w:rPr>
        <w:t xml:space="preserve"> Budsjett 2025</w:t>
      </w:r>
    </w:p>
    <w:p w14:paraId="462DBDB7" w14:textId="1E2B69F6" w:rsidR="00AB6C44" w:rsidRDefault="00F85FB8" w:rsidP="00AB6C44">
      <w:pPr>
        <w:rPr>
          <w:b/>
          <w:bCs/>
        </w:rPr>
      </w:pPr>
      <w:r>
        <w:rPr>
          <w:b/>
          <w:bCs/>
        </w:rPr>
        <w:t>Samrøysta vedtak</w:t>
      </w:r>
    </w:p>
    <w:p w14:paraId="40972CF3" w14:textId="10D5D731" w:rsidR="00F85FB8" w:rsidRDefault="00AB6C44" w:rsidP="00AB6C44">
      <w:r w:rsidRPr="00A118B6">
        <w:t>Vik kyrkjeleg fellesråd vedtek  budsjett for 2025 slik det ligg føre</w:t>
      </w:r>
      <w:r w:rsidR="00F85FB8">
        <w:t xml:space="preserve">. </w:t>
      </w:r>
      <w:r w:rsidR="00294DF8">
        <w:t>Budsjet</w:t>
      </w:r>
      <w:r w:rsidR="00521448">
        <w:t>t</w:t>
      </w:r>
      <w:r w:rsidR="00294DF8">
        <w:t xml:space="preserve">et er basert på auke i tilskot </w:t>
      </w:r>
      <w:r w:rsidR="00521448">
        <w:t>fr</w:t>
      </w:r>
      <w:r w:rsidR="00294DF8">
        <w:t>å Vik kommune med kr 300 000.</w:t>
      </w:r>
    </w:p>
    <w:p w14:paraId="63D3F264" w14:textId="57F32B2F" w:rsidR="00AB6C44" w:rsidRPr="00A118B6" w:rsidRDefault="00F85FB8" w:rsidP="00AB6C44">
      <w:r>
        <w:t xml:space="preserve">Fellesrådet  bed om at  </w:t>
      </w:r>
      <w:r w:rsidR="00521448">
        <w:t xml:space="preserve">tiltak i </w:t>
      </w:r>
      <w:r>
        <w:t xml:space="preserve"> økonomiplan </w:t>
      </w:r>
      <w:r w:rsidR="00CC48ED">
        <w:t xml:space="preserve">til Vik kommune </w:t>
      </w:r>
      <w:r>
        <w:t xml:space="preserve">som gjeld auke i driftsmidlar  og reperasjon av </w:t>
      </w:r>
      <w:r w:rsidR="00CC48ED">
        <w:t xml:space="preserve">tre </w:t>
      </w:r>
      <w:r>
        <w:t xml:space="preserve">kyrkjetak vert gjeldande slik det </w:t>
      </w:r>
      <w:r w:rsidR="00521448">
        <w:t>vart</w:t>
      </w:r>
      <w:r>
        <w:t xml:space="preserve"> vedteke </w:t>
      </w:r>
      <w:r w:rsidR="00521448">
        <w:t>i</w:t>
      </w:r>
      <w:r>
        <w:t xml:space="preserve"> </w:t>
      </w:r>
      <w:r w:rsidR="00521448">
        <w:t>2023</w:t>
      </w:r>
      <w:r>
        <w:t xml:space="preserve">.  </w:t>
      </w:r>
      <w:r w:rsidR="00AB6C44" w:rsidRPr="00A118B6">
        <w:t>Fellesrådet bed også om at</w:t>
      </w:r>
      <w:r>
        <w:t xml:space="preserve"> ubrukte </w:t>
      </w:r>
      <w:r w:rsidR="00AB6C44" w:rsidRPr="00A118B6">
        <w:t xml:space="preserve"> midlar </w:t>
      </w:r>
      <w:r>
        <w:t xml:space="preserve"> i 2024 til universell tilkomst til Vik kyrkje vert vidareført til 2025</w:t>
      </w:r>
      <w:r w:rsidR="00521448">
        <w:t xml:space="preserve">. </w:t>
      </w:r>
    </w:p>
    <w:p w14:paraId="68929BE2" w14:textId="268C7DBB" w:rsidR="0016409B" w:rsidRDefault="00521448" w:rsidP="0016409B">
      <w:pPr>
        <w:rPr>
          <w:b/>
          <w:bCs/>
        </w:rPr>
      </w:pPr>
      <w:r>
        <w:t xml:space="preserve"> </w:t>
      </w:r>
    </w:p>
    <w:p w14:paraId="4B229EA5" w14:textId="6C3B8724" w:rsidR="00521448" w:rsidRDefault="00521448" w:rsidP="0016409B">
      <w:pPr>
        <w:rPr>
          <w:sz w:val="24"/>
          <w:szCs w:val="24"/>
        </w:rPr>
      </w:pPr>
      <w:r>
        <w:rPr>
          <w:sz w:val="24"/>
          <w:szCs w:val="24"/>
        </w:rPr>
        <w:t>28.10.24</w:t>
      </w:r>
    </w:p>
    <w:p w14:paraId="689A7F38" w14:textId="55F24A8B" w:rsidR="0016409B" w:rsidRDefault="0016409B" w:rsidP="0016409B">
      <w:r w:rsidRPr="0016409B">
        <w:rPr>
          <w:sz w:val="24"/>
          <w:szCs w:val="24"/>
        </w:rPr>
        <w:t xml:space="preserve">Marit J Andersen </w:t>
      </w:r>
      <w:r>
        <w:rPr>
          <w:sz w:val="24"/>
          <w:szCs w:val="24"/>
        </w:rPr>
        <w:t xml:space="preserve">Referent </w:t>
      </w:r>
    </w:p>
    <w:p w14:paraId="65B54162" w14:textId="77777777" w:rsidR="00AA0CA5" w:rsidRDefault="00AA0CA5"/>
    <w:sectPr w:rsidR="00AA0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B7F4E"/>
    <w:multiLevelType w:val="hybridMultilevel"/>
    <w:tmpl w:val="AE4ADD4E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A558D0"/>
    <w:multiLevelType w:val="hybridMultilevel"/>
    <w:tmpl w:val="B566A912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946432">
    <w:abstractNumId w:val="0"/>
  </w:num>
  <w:num w:numId="2" w16cid:durableId="310333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09B"/>
    <w:rsid w:val="00030DA5"/>
    <w:rsid w:val="0016409B"/>
    <w:rsid w:val="00294DF8"/>
    <w:rsid w:val="00461EB3"/>
    <w:rsid w:val="00500927"/>
    <w:rsid w:val="00521448"/>
    <w:rsid w:val="00525F23"/>
    <w:rsid w:val="00620B35"/>
    <w:rsid w:val="00726998"/>
    <w:rsid w:val="00875030"/>
    <w:rsid w:val="009B0E0F"/>
    <w:rsid w:val="00AA0CA5"/>
    <w:rsid w:val="00AB6C44"/>
    <w:rsid w:val="00AD0C52"/>
    <w:rsid w:val="00AE1DDB"/>
    <w:rsid w:val="00BD0D43"/>
    <w:rsid w:val="00C77EE7"/>
    <w:rsid w:val="00CC48ED"/>
    <w:rsid w:val="00CE638F"/>
    <w:rsid w:val="00CF4C1B"/>
    <w:rsid w:val="00F8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6A3E3"/>
  <w15:chartTrackingRefBased/>
  <w15:docId w15:val="{25FAB706-CC28-437C-AEC4-7D96774C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n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09B"/>
    <w:pPr>
      <w:spacing w:after="200" w:line="276" w:lineRule="auto"/>
    </w:pPr>
    <w:rPr>
      <w:rFonts w:eastAsiaTheme="minorEastAsia"/>
      <w:kern w:val="0"/>
      <w:lang w:eastAsia="nn-NO"/>
      <w14:ligatures w14:val="none"/>
    </w:rPr>
  </w:style>
  <w:style w:type="paragraph" w:styleId="Overskrift1">
    <w:name w:val="heading 1"/>
    <w:basedOn w:val="Normal"/>
    <w:next w:val="Normal"/>
    <w:link w:val="Overskrift1Teikn"/>
    <w:uiPriority w:val="9"/>
    <w:qFormat/>
    <w:rsid w:val="001640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ikn"/>
    <w:uiPriority w:val="9"/>
    <w:semiHidden/>
    <w:unhideWhenUsed/>
    <w:qFormat/>
    <w:rsid w:val="001640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ikn"/>
    <w:uiPriority w:val="9"/>
    <w:semiHidden/>
    <w:unhideWhenUsed/>
    <w:qFormat/>
    <w:rsid w:val="001640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ikn"/>
    <w:uiPriority w:val="9"/>
    <w:semiHidden/>
    <w:unhideWhenUsed/>
    <w:qFormat/>
    <w:rsid w:val="001640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ikn"/>
    <w:uiPriority w:val="9"/>
    <w:semiHidden/>
    <w:unhideWhenUsed/>
    <w:qFormat/>
    <w:rsid w:val="001640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ikn"/>
    <w:uiPriority w:val="9"/>
    <w:semiHidden/>
    <w:unhideWhenUsed/>
    <w:qFormat/>
    <w:rsid w:val="001640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ikn"/>
    <w:uiPriority w:val="9"/>
    <w:semiHidden/>
    <w:unhideWhenUsed/>
    <w:qFormat/>
    <w:rsid w:val="001640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ikn"/>
    <w:uiPriority w:val="9"/>
    <w:semiHidden/>
    <w:unhideWhenUsed/>
    <w:qFormat/>
    <w:rsid w:val="001640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ikn"/>
    <w:uiPriority w:val="9"/>
    <w:semiHidden/>
    <w:unhideWhenUsed/>
    <w:qFormat/>
    <w:rsid w:val="001640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character" w:customStyle="1" w:styleId="Overskrift1Teikn">
    <w:name w:val="Overskrift 1 Teikn"/>
    <w:basedOn w:val="Standardskriftforavsnitt"/>
    <w:link w:val="Overskrift1"/>
    <w:uiPriority w:val="9"/>
    <w:rsid w:val="001640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ikn">
    <w:name w:val="Overskrift 2 Teikn"/>
    <w:basedOn w:val="Standardskriftforavsnitt"/>
    <w:link w:val="Overskrift2"/>
    <w:uiPriority w:val="9"/>
    <w:semiHidden/>
    <w:rsid w:val="001640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ikn">
    <w:name w:val="Overskrift 3 Teikn"/>
    <w:basedOn w:val="Standardskriftforavsnitt"/>
    <w:link w:val="Overskrift3"/>
    <w:uiPriority w:val="9"/>
    <w:semiHidden/>
    <w:rsid w:val="001640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ikn">
    <w:name w:val="Overskrift 4 Teikn"/>
    <w:basedOn w:val="Standardskriftforavsnitt"/>
    <w:link w:val="Overskrift4"/>
    <w:uiPriority w:val="9"/>
    <w:semiHidden/>
    <w:rsid w:val="0016409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ikn">
    <w:name w:val="Overskrift 5 Teikn"/>
    <w:basedOn w:val="Standardskriftforavsnitt"/>
    <w:link w:val="Overskrift5"/>
    <w:uiPriority w:val="9"/>
    <w:semiHidden/>
    <w:rsid w:val="0016409B"/>
    <w:rPr>
      <w:rFonts w:eastAsiaTheme="majorEastAsia" w:cstheme="majorBidi"/>
      <w:color w:val="0F4761" w:themeColor="accent1" w:themeShade="BF"/>
    </w:rPr>
  </w:style>
  <w:style w:type="character" w:customStyle="1" w:styleId="Overskrift6Teikn">
    <w:name w:val="Overskrift 6 Teikn"/>
    <w:basedOn w:val="Standardskriftforavsnitt"/>
    <w:link w:val="Overskrift6"/>
    <w:uiPriority w:val="9"/>
    <w:semiHidden/>
    <w:rsid w:val="0016409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ikn">
    <w:name w:val="Overskrift 7 Teikn"/>
    <w:basedOn w:val="Standardskriftforavsnitt"/>
    <w:link w:val="Overskrift7"/>
    <w:uiPriority w:val="9"/>
    <w:semiHidden/>
    <w:rsid w:val="0016409B"/>
    <w:rPr>
      <w:rFonts w:eastAsiaTheme="majorEastAsia" w:cstheme="majorBidi"/>
      <w:color w:val="595959" w:themeColor="text1" w:themeTint="A6"/>
    </w:rPr>
  </w:style>
  <w:style w:type="character" w:customStyle="1" w:styleId="Overskrift8Teikn">
    <w:name w:val="Overskrift 8 Teikn"/>
    <w:basedOn w:val="Standardskriftforavsnitt"/>
    <w:link w:val="Overskrift8"/>
    <w:uiPriority w:val="9"/>
    <w:semiHidden/>
    <w:rsid w:val="0016409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ikn">
    <w:name w:val="Overskrift 9 Teikn"/>
    <w:basedOn w:val="Standardskriftforavsnitt"/>
    <w:link w:val="Overskrift9"/>
    <w:uiPriority w:val="9"/>
    <w:semiHidden/>
    <w:rsid w:val="0016409B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ikn"/>
    <w:uiPriority w:val="10"/>
    <w:qFormat/>
    <w:rsid w:val="001640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ikn">
    <w:name w:val="Tittel Teikn"/>
    <w:basedOn w:val="Standardskriftforavsnitt"/>
    <w:link w:val="Tittel"/>
    <w:uiPriority w:val="10"/>
    <w:rsid w:val="001640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ikn"/>
    <w:uiPriority w:val="11"/>
    <w:qFormat/>
    <w:rsid w:val="001640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ikn">
    <w:name w:val="Undertittel Teikn"/>
    <w:basedOn w:val="Standardskriftforavsnitt"/>
    <w:link w:val="Undertittel"/>
    <w:uiPriority w:val="11"/>
    <w:rsid w:val="001640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ikn"/>
    <w:uiPriority w:val="29"/>
    <w:qFormat/>
    <w:rsid w:val="001640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ikn">
    <w:name w:val="Sitat Teikn"/>
    <w:basedOn w:val="Standardskriftforavsnitt"/>
    <w:link w:val="Sitat"/>
    <w:uiPriority w:val="29"/>
    <w:rsid w:val="0016409B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16409B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16409B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ikn"/>
    <w:uiPriority w:val="30"/>
    <w:qFormat/>
    <w:rsid w:val="001640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ikn">
    <w:name w:val="Sterkt sitat Teikn"/>
    <w:basedOn w:val="Standardskriftforavsnitt"/>
    <w:link w:val="Sterktsitat"/>
    <w:uiPriority w:val="30"/>
    <w:rsid w:val="0016409B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1640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SySIKT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 Johanne Andersen</dc:creator>
  <cp:keywords/>
  <dc:description/>
  <cp:lastModifiedBy>Krista Revsbech</cp:lastModifiedBy>
  <cp:revision>2</cp:revision>
  <dcterms:created xsi:type="dcterms:W3CDTF">2025-05-20T11:47:00Z</dcterms:created>
  <dcterms:modified xsi:type="dcterms:W3CDTF">2025-05-20T11:47:00Z</dcterms:modified>
</cp:coreProperties>
</file>